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E406" w14:textId="52C198AA" w:rsidR="00D5114B" w:rsidRDefault="00D5114B" w:rsidP="00D5114B">
      <w:pPr>
        <w:pStyle w:val="Heading1"/>
        <w:rPr>
          <w:b w:val="0"/>
          <w:bCs/>
        </w:rPr>
      </w:pPr>
      <w:r>
        <w:rPr>
          <w:b w:val="0"/>
          <w:bCs/>
        </w:rPr>
        <w:t xml:space="preserve">Dinova Introduction (no </w:t>
      </w:r>
      <w:proofErr w:type="spellStart"/>
      <w:r>
        <w:rPr>
          <w:b w:val="0"/>
          <w:bCs/>
        </w:rPr>
        <w:t>myDinova</w:t>
      </w:r>
      <w:proofErr w:type="spellEnd"/>
      <w:r>
        <w:rPr>
          <w:b w:val="0"/>
          <w:bCs/>
        </w:rPr>
        <w:t>)</w:t>
      </w:r>
      <w:r>
        <w:rPr>
          <w:b w:val="0"/>
          <w:bCs/>
        </w:rPr>
        <w:t xml:space="preserve"> – Email Template</w:t>
      </w:r>
    </w:p>
    <w:p w14:paraId="7791EA1B" w14:textId="680A99AE" w:rsidR="00D5114B" w:rsidRDefault="00D5114B" w:rsidP="00D5114B">
      <w:pPr>
        <w:rPr>
          <w:rFonts w:ascii="Inter" w:hAnsi="Inter"/>
        </w:rPr>
      </w:pPr>
      <w:r w:rsidRPr="00F15720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C2D7" wp14:editId="6CA35215">
                <wp:simplePos x="0" y="0"/>
                <wp:positionH relativeFrom="column">
                  <wp:posOffset>10160</wp:posOffset>
                </wp:positionH>
                <wp:positionV relativeFrom="paragraph">
                  <wp:posOffset>168275</wp:posOffset>
                </wp:positionV>
                <wp:extent cx="5974080" cy="1036320"/>
                <wp:effectExtent l="0" t="0" r="7620" b="17780"/>
                <wp:wrapNone/>
                <wp:docPr id="7649234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2053F" w14:textId="77777777" w:rsidR="00D5114B" w:rsidRPr="00412664" w:rsidRDefault="00D5114B" w:rsidP="00D5114B">
                            <w:p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Subject line options:</w:t>
                            </w:r>
                          </w:p>
                          <w:p w14:paraId="12600ED7" w14:textId="77777777" w:rsidR="00D5114B" w:rsidRPr="00334C4A" w:rsidRDefault="00D5114B" w:rsidP="00D511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Inter" w:hAnsi="Inter"/>
                              </w:rPr>
                            </w:pPr>
                            <w:r w:rsidRPr="00334C4A">
                              <w:rPr>
                                <w:rFonts w:ascii="Inter" w:hAnsi="Inter" w:cs="Segoe UI"/>
                                <w:color w:val="0D0D0D"/>
                                <w:shd w:val="clear" w:color="auto" w:fill="FFFFFF"/>
                              </w:rPr>
                              <w:t>Introducing [Company Name]'s New Business Dining Program</w:t>
                            </w:r>
                          </w:p>
                          <w:p w14:paraId="0A26167D" w14:textId="77777777" w:rsidR="00D5114B" w:rsidRPr="00334C4A" w:rsidRDefault="00D5114B" w:rsidP="00D511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Inter" w:hAnsi="Inter"/>
                              </w:rPr>
                            </w:pPr>
                            <w:r w:rsidRPr="00334C4A">
                              <w:rPr>
                                <w:rFonts w:ascii="Inter" w:hAnsi="Inter" w:cs="Segoe UI"/>
                                <w:color w:val="0D0D0D"/>
                                <w:shd w:val="clear" w:color="auto" w:fill="FFFFFF"/>
                              </w:rPr>
                              <w:t>Simplify dining with [Company Name]'s New Business Dining Program</w:t>
                            </w:r>
                          </w:p>
                          <w:p w14:paraId="72397EB7" w14:textId="77777777" w:rsidR="00D5114B" w:rsidRPr="00334C4A" w:rsidRDefault="00D5114B" w:rsidP="00D511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Inter" w:hAnsi="Inter"/>
                              </w:rPr>
                            </w:pPr>
                            <w:r w:rsidRPr="00334C4A">
                              <w:rPr>
                                <w:rFonts w:ascii="Inter" w:hAnsi="Inter"/>
                              </w:rPr>
                              <w:t>Business Dining Redefined: Our New Partnership with Dinova</w:t>
                            </w:r>
                          </w:p>
                          <w:p w14:paraId="22BF335C" w14:textId="77777777" w:rsidR="00D5114B" w:rsidRPr="00334C4A" w:rsidRDefault="00D5114B" w:rsidP="00D511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Inter" w:hAnsi="Inter"/>
                              </w:rPr>
                            </w:pPr>
                            <w:r w:rsidRPr="00334C4A">
                              <w:rPr>
                                <w:rFonts w:ascii="Inter" w:hAnsi="Inter"/>
                              </w:rPr>
                              <w:t xml:space="preserve">Sip, Savor, </w:t>
                            </w:r>
                            <w:proofErr w:type="gramStart"/>
                            <w:r w:rsidRPr="00334C4A">
                              <w:rPr>
                                <w:rFonts w:ascii="Inter" w:hAnsi="Inter"/>
                              </w:rPr>
                              <w:t>Earn</w:t>
                            </w:r>
                            <w:proofErr w:type="gramEnd"/>
                            <w:r w:rsidRPr="00334C4A">
                              <w:rPr>
                                <w:rFonts w:ascii="Inter" w:hAnsi="Inter"/>
                              </w:rPr>
                              <w:t>: Explore Our New Business Dining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C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3.25pt;width:470.4pt;height:8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" fillcolor="white [3201]" strokeweight=".5pt">
                <v:textbox>
                  <w:txbxContent>
                    <w:p w14:paraId="1412053F" w14:textId="77777777" w:rsidR="00D5114B" w:rsidRPr="00412664" w:rsidRDefault="00D5114B" w:rsidP="00D5114B">
                      <w:p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Subject line options:</w:t>
                      </w:r>
                    </w:p>
                    <w:p w14:paraId="12600ED7" w14:textId="77777777" w:rsidR="00D5114B" w:rsidRPr="00334C4A" w:rsidRDefault="00D5114B" w:rsidP="00D511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Inter" w:hAnsi="Inter"/>
                        </w:rPr>
                      </w:pPr>
                      <w:r w:rsidRPr="00334C4A">
                        <w:rPr>
                          <w:rFonts w:ascii="Inter" w:hAnsi="Inter" w:cs="Segoe UI"/>
                          <w:color w:val="0D0D0D"/>
                          <w:shd w:val="clear" w:color="auto" w:fill="FFFFFF"/>
                        </w:rPr>
                        <w:t>Introducing [Company Name]'s New Business Dining Program</w:t>
                      </w:r>
                    </w:p>
                    <w:p w14:paraId="0A26167D" w14:textId="77777777" w:rsidR="00D5114B" w:rsidRPr="00334C4A" w:rsidRDefault="00D5114B" w:rsidP="00D511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Inter" w:hAnsi="Inter"/>
                        </w:rPr>
                      </w:pPr>
                      <w:r w:rsidRPr="00334C4A">
                        <w:rPr>
                          <w:rFonts w:ascii="Inter" w:hAnsi="Inter" w:cs="Segoe UI"/>
                          <w:color w:val="0D0D0D"/>
                          <w:shd w:val="clear" w:color="auto" w:fill="FFFFFF"/>
                        </w:rPr>
                        <w:t>Simplify dining with [Company Name]'s New Business Dining Program</w:t>
                      </w:r>
                    </w:p>
                    <w:p w14:paraId="72397EB7" w14:textId="77777777" w:rsidR="00D5114B" w:rsidRPr="00334C4A" w:rsidRDefault="00D5114B" w:rsidP="00D511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Inter" w:hAnsi="Inter"/>
                        </w:rPr>
                      </w:pPr>
                      <w:r w:rsidRPr="00334C4A">
                        <w:rPr>
                          <w:rFonts w:ascii="Inter" w:hAnsi="Inter"/>
                        </w:rPr>
                        <w:t>Business Dining Redefined: Our New Partnership with Dinova</w:t>
                      </w:r>
                    </w:p>
                    <w:p w14:paraId="22BF335C" w14:textId="77777777" w:rsidR="00D5114B" w:rsidRPr="00334C4A" w:rsidRDefault="00D5114B" w:rsidP="00D511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Inter" w:hAnsi="Inter"/>
                        </w:rPr>
                      </w:pPr>
                      <w:r w:rsidRPr="00334C4A">
                        <w:rPr>
                          <w:rFonts w:ascii="Inter" w:hAnsi="Inter"/>
                        </w:rPr>
                        <w:t xml:space="preserve">Sip, Savor, </w:t>
                      </w:r>
                      <w:proofErr w:type="gramStart"/>
                      <w:r w:rsidRPr="00334C4A">
                        <w:rPr>
                          <w:rFonts w:ascii="Inter" w:hAnsi="Inter"/>
                        </w:rPr>
                        <w:t>Earn</w:t>
                      </w:r>
                      <w:proofErr w:type="gramEnd"/>
                      <w:r w:rsidRPr="00334C4A">
                        <w:rPr>
                          <w:rFonts w:ascii="Inter" w:hAnsi="Inter"/>
                        </w:rPr>
                        <w:t>: Explore Our New Business Dining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97EB915" w14:textId="4DD0222B" w:rsidR="00D5114B" w:rsidRDefault="00D5114B" w:rsidP="00D5114B">
      <w:pPr>
        <w:rPr>
          <w:rFonts w:ascii="Inter" w:hAnsi="Inter"/>
        </w:rPr>
      </w:pPr>
    </w:p>
    <w:p w14:paraId="7783EC4B" w14:textId="01A3D59F" w:rsidR="00D5114B" w:rsidRDefault="00D5114B" w:rsidP="00D5114B">
      <w:pPr>
        <w:rPr>
          <w:rFonts w:ascii="Inter" w:hAnsi="Inter"/>
        </w:rPr>
      </w:pPr>
    </w:p>
    <w:p w14:paraId="63784A20" w14:textId="6E655EA5" w:rsidR="00D5114B" w:rsidRDefault="00D5114B" w:rsidP="00D5114B">
      <w:pPr>
        <w:rPr>
          <w:rFonts w:ascii="Inter" w:hAnsi="Inter"/>
        </w:rPr>
      </w:pPr>
    </w:p>
    <w:p w14:paraId="2D5BCEEE" w14:textId="55F21706" w:rsidR="00D5114B" w:rsidRDefault="00D5114B" w:rsidP="00D5114B">
      <w:pPr>
        <w:rPr>
          <w:rFonts w:ascii="Inter" w:hAnsi="Inter"/>
        </w:rPr>
      </w:pPr>
    </w:p>
    <w:p w14:paraId="42B50D97" w14:textId="245480B0" w:rsidR="00D5114B" w:rsidRDefault="00D5114B" w:rsidP="00D5114B">
      <w:pPr>
        <w:rPr>
          <w:rFonts w:ascii="Inter" w:hAnsi="Inter"/>
        </w:rPr>
      </w:pPr>
    </w:p>
    <w:p w14:paraId="2A704255" w14:textId="77777777" w:rsidR="00D5114B" w:rsidRDefault="00D5114B" w:rsidP="00D5114B">
      <w:pPr>
        <w:rPr>
          <w:rFonts w:ascii="Inter" w:hAnsi="Inter"/>
        </w:rPr>
      </w:pPr>
    </w:p>
    <w:p w14:paraId="2F67E219" w14:textId="77777777" w:rsidR="00D5114B" w:rsidRDefault="00D5114B" w:rsidP="00D5114B">
      <w:pPr>
        <w:rPr>
          <w:rFonts w:ascii="Inter" w:hAnsi="Inter"/>
        </w:rPr>
      </w:pPr>
    </w:p>
    <w:p w14:paraId="23910DA7" w14:textId="2FAD88DA" w:rsidR="00D5114B" w:rsidRPr="0071628D" w:rsidRDefault="00D5114B" w:rsidP="00D5114B">
      <w:pPr>
        <w:rPr>
          <w:rFonts w:ascii="Inter" w:hAnsi="Inter"/>
        </w:rPr>
      </w:pPr>
      <w:r w:rsidRPr="0071628D">
        <w:rPr>
          <w:rFonts w:ascii="Inter" w:hAnsi="Inter"/>
        </w:rPr>
        <w:t>Hello,</w:t>
      </w:r>
    </w:p>
    <w:p w14:paraId="0EC57BB0" w14:textId="247F0BBF" w:rsidR="00D5114B" w:rsidRPr="0071628D" w:rsidRDefault="00D5114B" w:rsidP="00D5114B">
      <w:pPr>
        <w:rPr>
          <w:rFonts w:ascii="Inter" w:hAnsi="Inter"/>
        </w:rPr>
      </w:pPr>
    </w:p>
    <w:p w14:paraId="71D46D75" w14:textId="5057D94C" w:rsidR="00D5114B" w:rsidRPr="0071628D" w:rsidRDefault="00D5114B" w:rsidP="00D5114B">
      <w:pPr>
        <w:rPr>
          <w:rFonts w:ascii="Inter" w:hAnsi="Inter"/>
        </w:rPr>
      </w:pPr>
      <w:r w:rsidRPr="0071628D">
        <w:rPr>
          <w:rFonts w:ascii="Inter" w:hAnsi="Inter"/>
        </w:rPr>
        <w:t>We're thrilled to introduce [Company Name]'s new business dining program, powered by Dinova. With +23,000 restaurants spanning the US and Canada, including national favorites and local independents, our program is designed to save you money while enjoying delicious meals.</w:t>
      </w:r>
    </w:p>
    <w:p w14:paraId="7D781A6F" w14:textId="77777777" w:rsidR="00D5114B" w:rsidRPr="0071628D" w:rsidRDefault="00D5114B" w:rsidP="00D5114B">
      <w:pPr>
        <w:rPr>
          <w:rFonts w:ascii="Inter" w:hAnsi="Inter"/>
        </w:rPr>
      </w:pPr>
    </w:p>
    <w:p w14:paraId="039B1B20" w14:textId="77777777" w:rsidR="00D5114B" w:rsidRPr="004F7A4D" w:rsidRDefault="00D5114B" w:rsidP="00D5114B">
      <w:pPr>
        <w:rPr>
          <w:rFonts w:ascii="Inter" w:hAnsi="Inter"/>
          <w:b/>
          <w:bCs/>
        </w:rPr>
      </w:pPr>
      <w:r w:rsidRPr="004F7A4D">
        <w:rPr>
          <w:rFonts w:ascii="Inter" w:hAnsi="Inter"/>
          <w:b/>
          <w:bCs/>
        </w:rPr>
        <w:t>How it Works</w:t>
      </w:r>
    </w:p>
    <w:p w14:paraId="706C4568" w14:textId="10CA4B82" w:rsidR="00D5114B" w:rsidRPr="004F7A4D" w:rsidRDefault="00D5114B" w:rsidP="00D5114B">
      <w:pPr>
        <w:pStyle w:val="ListParagraph"/>
        <w:numPr>
          <w:ilvl w:val="0"/>
          <w:numId w:val="3"/>
        </w:numPr>
        <w:rPr>
          <w:rFonts w:ascii="Inter" w:hAnsi="Inter"/>
        </w:rPr>
      </w:pPr>
      <w:r w:rsidRPr="004F7A4D">
        <w:rPr>
          <w:rFonts w:ascii="Inter" w:hAnsi="Inter"/>
        </w:rPr>
        <w:t>Dine at any Dinova-affiliated restaurant.</w:t>
      </w:r>
    </w:p>
    <w:p w14:paraId="04AF9C1F" w14:textId="77777777" w:rsidR="00D5114B" w:rsidRPr="004F7A4D" w:rsidRDefault="00D5114B" w:rsidP="00D5114B">
      <w:pPr>
        <w:pStyle w:val="ListParagraph"/>
        <w:numPr>
          <w:ilvl w:val="0"/>
          <w:numId w:val="3"/>
        </w:numPr>
        <w:rPr>
          <w:rFonts w:ascii="Inter" w:hAnsi="Inter"/>
        </w:rPr>
      </w:pPr>
      <w:r w:rsidRPr="004F7A4D">
        <w:rPr>
          <w:rFonts w:ascii="Inter" w:hAnsi="Inter"/>
        </w:rPr>
        <w:t>Use your corporate card to settle the bill.</w:t>
      </w:r>
    </w:p>
    <w:p w14:paraId="6005161F" w14:textId="77777777" w:rsidR="00D5114B" w:rsidRPr="004F7A4D" w:rsidRDefault="00D5114B" w:rsidP="00D5114B">
      <w:pPr>
        <w:rPr>
          <w:rFonts w:ascii="Apple Color Emoji" w:hAnsi="Apple Color Emoji" w:cs="Apple Color Emoji"/>
          <w:b/>
          <w:bCs/>
        </w:rPr>
      </w:pPr>
    </w:p>
    <w:p w14:paraId="3E2E7A54" w14:textId="77777777" w:rsidR="00D5114B" w:rsidRPr="004F7A4D" w:rsidRDefault="00D5114B" w:rsidP="00D5114B">
      <w:pPr>
        <w:rPr>
          <w:rFonts w:ascii="Inter" w:hAnsi="Inter"/>
          <w:b/>
          <w:bCs/>
        </w:rPr>
      </w:pPr>
      <w:r w:rsidRPr="004F7A4D">
        <w:rPr>
          <w:rFonts w:ascii="Inter" w:hAnsi="Inter"/>
          <w:b/>
          <w:bCs/>
        </w:rPr>
        <w:t>Why Choose Dinova?</w:t>
      </w:r>
    </w:p>
    <w:p w14:paraId="1817C4E8" w14:textId="77777777" w:rsidR="00D5114B" w:rsidRPr="0071628D" w:rsidRDefault="00D5114B" w:rsidP="00D5114B">
      <w:pPr>
        <w:rPr>
          <w:rFonts w:ascii="Inter" w:hAnsi="Inter"/>
        </w:rPr>
      </w:pPr>
      <w:r w:rsidRPr="0071628D">
        <w:rPr>
          <w:rFonts w:ascii="Inter" w:hAnsi="Inter"/>
        </w:rPr>
        <w:t>Whether you're on a business trip, hosting an event, or catering for your team, Dinova offers a diverse selection of restaurants to meet your needs.</w:t>
      </w:r>
    </w:p>
    <w:p w14:paraId="62E9AA55" w14:textId="77777777" w:rsidR="00D5114B" w:rsidRPr="0071628D" w:rsidRDefault="00D5114B" w:rsidP="00D5114B">
      <w:pPr>
        <w:rPr>
          <w:rFonts w:ascii="Inter" w:hAnsi="Inter"/>
        </w:rPr>
      </w:pPr>
    </w:p>
    <w:p w14:paraId="3938659B" w14:textId="77777777" w:rsidR="00D5114B" w:rsidRPr="008327A1" w:rsidRDefault="00D5114B" w:rsidP="00D5114B">
      <w:pPr>
        <w:rPr>
          <w:rFonts w:ascii="Inter" w:hAnsi="Inter"/>
          <w:b/>
          <w:bCs/>
        </w:rPr>
      </w:pPr>
      <w:r w:rsidRPr="008327A1">
        <w:rPr>
          <w:rFonts w:ascii="Inter" w:hAnsi="Inter"/>
          <w:b/>
          <w:bCs/>
        </w:rPr>
        <w:t>Ready to Get Started?</w:t>
      </w:r>
    </w:p>
    <w:p w14:paraId="439EC646" w14:textId="77777777" w:rsidR="00D5114B" w:rsidRPr="0071628D" w:rsidRDefault="00D5114B" w:rsidP="00D5114B">
      <w:pPr>
        <w:rPr>
          <w:rFonts w:ascii="Inter" w:hAnsi="Inter"/>
        </w:rPr>
      </w:pPr>
      <w:r w:rsidRPr="0071628D">
        <w:rPr>
          <w:rFonts w:ascii="Inter" w:hAnsi="Inter"/>
        </w:rPr>
        <w:t xml:space="preserve">Visit Dinova.com/marketplace to </w:t>
      </w:r>
      <w:r>
        <w:rPr>
          <w:rFonts w:ascii="Inter" w:hAnsi="Inter"/>
        </w:rPr>
        <w:t>d</w:t>
      </w:r>
      <w:r w:rsidRPr="0071628D">
        <w:rPr>
          <w:rFonts w:ascii="Inter" w:hAnsi="Inter"/>
        </w:rPr>
        <w:t xml:space="preserve">ownload our Restaurant Marketplace app </w:t>
      </w:r>
      <w:r>
        <w:rPr>
          <w:rFonts w:ascii="Inter" w:hAnsi="Inter"/>
        </w:rPr>
        <w:t>and</w:t>
      </w:r>
      <w:r w:rsidRPr="0071628D">
        <w:rPr>
          <w:rFonts w:ascii="Inter" w:hAnsi="Inter"/>
        </w:rPr>
        <w:t xml:space="preserve"> explore nearby restaurants</w:t>
      </w:r>
      <w:r>
        <w:rPr>
          <w:rFonts w:ascii="Inter" w:hAnsi="Inter"/>
        </w:rPr>
        <w:t>.</w:t>
      </w:r>
    </w:p>
    <w:p w14:paraId="6B1FC881" w14:textId="77777777" w:rsidR="001A3239" w:rsidRPr="00D5114B" w:rsidRDefault="001A3239">
      <w:pPr>
        <w:rPr>
          <w:b/>
          <w:bCs/>
        </w:rPr>
      </w:pPr>
    </w:p>
    <w:sectPr w:rsidR="001A3239" w:rsidRPr="00D5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CC4"/>
    <w:multiLevelType w:val="hybridMultilevel"/>
    <w:tmpl w:val="24124C0A"/>
    <w:lvl w:ilvl="0" w:tplc="CE844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9F2"/>
    <w:multiLevelType w:val="hybridMultilevel"/>
    <w:tmpl w:val="3FB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2B1"/>
    <w:multiLevelType w:val="hybridMultilevel"/>
    <w:tmpl w:val="E9E21B8E"/>
    <w:lvl w:ilvl="0" w:tplc="D918E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99363">
    <w:abstractNumId w:val="2"/>
  </w:num>
  <w:num w:numId="2" w16cid:durableId="1583835058">
    <w:abstractNumId w:val="0"/>
  </w:num>
  <w:num w:numId="3" w16cid:durableId="10554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4B"/>
    <w:rsid w:val="001A3239"/>
    <w:rsid w:val="0026601F"/>
    <w:rsid w:val="003D3CBD"/>
    <w:rsid w:val="00427D94"/>
    <w:rsid w:val="0082623D"/>
    <w:rsid w:val="00A37AA9"/>
    <w:rsid w:val="00B912F2"/>
    <w:rsid w:val="00D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FB53"/>
  <w15:chartTrackingRefBased/>
  <w15:docId w15:val="{CBD85E6A-C041-E844-93FD-FE3DF6F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4B"/>
  </w:style>
  <w:style w:type="paragraph" w:styleId="Heading1">
    <w:name w:val="heading 1"/>
    <w:basedOn w:val="Normal"/>
    <w:next w:val="Normal"/>
    <w:link w:val="Heading1Char"/>
    <w:uiPriority w:val="9"/>
    <w:qFormat/>
    <w:rsid w:val="003D3CBD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1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1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1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1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BD"/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1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1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1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1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1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1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1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1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1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1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1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1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1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1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Saunders</dc:creator>
  <cp:keywords/>
  <dc:description/>
  <cp:lastModifiedBy>Laura Saunders</cp:lastModifiedBy>
  <cp:revision>1</cp:revision>
  <dcterms:created xsi:type="dcterms:W3CDTF">2024-03-25T13:40:00Z</dcterms:created>
  <dcterms:modified xsi:type="dcterms:W3CDTF">2024-03-25T13:42:00Z</dcterms:modified>
</cp:coreProperties>
</file>